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3EAABC34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7015D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1E7C31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0933A34D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7015DA" w:rsidRPr="007015D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7015DA" w:rsidRPr="00FF47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7015DA" w:rsidRPr="007015D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7015DA" w:rsidRPr="00FF473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7015DA" w:rsidRPr="007015D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B559F71" w:rsidR="00F55E07" w:rsidRPr="002D20AE" w:rsidRDefault="002D20AE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подстанции № 6824 площадью 38,4 </w:t>
            </w:r>
            <w:proofErr w:type="spellStart"/>
            <w:r w:rsidR="00EB27C9" w:rsidRPr="002D20A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53D68" w:rsidRPr="002D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1957</w:t>
            </w:r>
            <w:r w:rsidR="00344325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2D20AE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3BE90122" w:rsidR="004E3AAE" w:rsidRPr="00632DB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2D20AE" w:rsidRPr="002D20AE">
              <w:rPr>
                <w:rFonts w:ascii="Times New Roman" w:hAnsi="Times New Roman" w:cs="Times New Roman"/>
                <w:sz w:val="24"/>
                <w:szCs w:val="24"/>
              </w:rPr>
              <w:t>ул. Партизанская, д.13, стр.5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F305136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F93BD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30E8286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93BD0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87FBB3" w14:textId="77777777" w:rsidR="00412B5C" w:rsidRPr="00412B5C" w:rsidRDefault="00412B5C" w:rsidP="00412B5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08.09.2023 в 10-00 </w:t>
            </w:r>
            <w:proofErr w:type="spellStart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AA59DC6" w:rsidR="00420979" w:rsidRPr="00241D26" w:rsidRDefault="00412B5C" w:rsidP="001E7C31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</w:t>
            </w:r>
            <w:r w:rsidR="007015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окончания приема заявок: </w:t>
            </w:r>
            <w:r w:rsidR="00AD070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E7C31">
              <w:rPr>
                <w:rFonts w:ascii="Times New Roman" w:hAnsi="Times New Roman" w:cs="Times New Roman"/>
                <w:b/>
                <w:sz w:val="24"/>
                <w:szCs w:val="24"/>
              </w:rPr>
              <w:t>2.09</w:t>
            </w:r>
            <w:r w:rsidR="00BD202E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412B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54368313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93BD0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8116AA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A11294" w14:textId="77777777" w:rsidR="00F93BD0" w:rsidRPr="008116AA" w:rsidRDefault="00F93BD0" w:rsidP="00F93BD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A52931A" w14:textId="77777777" w:rsidR="00F93BD0" w:rsidRDefault="00F93BD0" w:rsidP="00F93BD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</w:p>
          <w:p w14:paraId="2CE23665" w14:textId="77777777" w:rsidR="00F93BD0" w:rsidRPr="008116AA" w:rsidRDefault="00F93BD0" w:rsidP="00F93BD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7D4D9462" w14:textId="77777777" w:rsidR="00F93BD0" w:rsidRPr="008116AA" w:rsidRDefault="00F93BD0" w:rsidP="00F93BD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426FAF" w14:textId="77777777" w:rsidR="00F93BD0" w:rsidRPr="008116AA" w:rsidRDefault="00F93BD0" w:rsidP="00F93BD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61F66480" w14:textId="31F812DD" w:rsidR="006D68EE" w:rsidRPr="008116AA" w:rsidRDefault="00F93BD0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9E6847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9E6847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536AA0B" w:rsidR="00420979" w:rsidRPr="009E6847" w:rsidRDefault="00AD070C" w:rsidP="001E7C31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1E7C3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1E7C3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D202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7015D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в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lastRenderedPageBreak/>
              <w:t xml:space="preserve">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EAC2935" w:rsidR="001F0ADE" w:rsidRPr="002D20AE" w:rsidRDefault="002D20AE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4 723 130 рублей 8</w:t>
            </w:r>
            <w:r w:rsidR="00EB27C9" w:rsidRPr="002D20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коп. с учетом НДС</w:t>
            </w:r>
            <w:r w:rsidR="00352F4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9E5AC1A" w:rsidR="00316713" w:rsidRPr="002D20AE" w:rsidRDefault="008116AA" w:rsidP="002D20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236 156 </w:t>
            </w:r>
            <w:r w:rsidR="00E17BDB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 w:rsidR="00EB27C9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C12666B" w:rsidR="00A87804" w:rsidRPr="002D20AE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472 313 </w:t>
            </w:r>
            <w:r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2D20AE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  <w:r w:rsidR="00292814" w:rsidRPr="002D2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2D20AE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2D20AE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2D20AE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2D20AE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2D20AE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2D20A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2D20AE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0AE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E684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</w:t>
            </w:r>
            <w:r w:rsidRPr="009E6847">
              <w:rPr>
                <w:rStyle w:val="a8"/>
                <w:rFonts w:ascii="Times New Roman" w:hAnsi="Times New Roman" w:cs="Times New Roman"/>
              </w:rPr>
              <w:t xml:space="preserve">протокола о допуске осуществляется </w:t>
            </w:r>
          </w:p>
          <w:p w14:paraId="4256266E" w14:textId="5E344E70" w:rsidR="00420979" w:rsidRDefault="00AD070C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0</w:t>
            </w:r>
            <w:r w:rsidR="001E7C31">
              <w:rPr>
                <w:rStyle w:val="a8"/>
                <w:rFonts w:ascii="Times New Roman" w:hAnsi="Times New Roman" w:cs="Times New Roman"/>
              </w:rPr>
              <w:t>4</w:t>
            </w:r>
            <w:r>
              <w:rPr>
                <w:rStyle w:val="a8"/>
                <w:rFonts w:ascii="Times New Roman" w:hAnsi="Times New Roman" w:cs="Times New Roman"/>
              </w:rPr>
              <w:t>.0</w:t>
            </w:r>
            <w:r w:rsidR="001E7C31">
              <w:rPr>
                <w:rStyle w:val="a8"/>
                <w:rFonts w:ascii="Times New Roman" w:hAnsi="Times New Roman" w:cs="Times New Roman"/>
              </w:rPr>
              <w:t>9</w:t>
            </w:r>
            <w:bookmarkStart w:id="0" w:name="_GoBack"/>
            <w:bookmarkEnd w:id="0"/>
            <w:r w:rsidR="00BD202E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5F3E4F" w:rsidRPr="00AD070C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5E42D5E7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F93BD0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направлен с момента начала приема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аукциона отказывает Претенденту в допуске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Для лица, подавшего единственную заявку на участие в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14E9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7C31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33D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20AE"/>
    <w:rsid w:val="002D2DAD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4AA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2B5C"/>
    <w:rsid w:val="00416411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684"/>
    <w:rsid w:val="007015DA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C3B32"/>
    <w:rsid w:val="009C7989"/>
    <w:rsid w:val="009E6847"/>
    <w:rsid w:val="009F527E"/>
    <w:rsid w:val="009F5CB5"/>
    <w:rsid w:val="00A01168"/>
    <w:rsid w:val="00A07804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070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02E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615F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3BD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5984"/>
    <w:rsid w:val="00FE44C8"/>
    <w:rsid w:val="00FF11F5"/>
    <w:rsid w:val="00FF3201"/>
    <w:rsid w:val="00FF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3280</Words>
  <Characters>18696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21933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25</cp:revision>
  <cp:lastPrinted>2018-12-05T15:29:00Z</cp:lastPrinted>
  <dcterms:created xsi:type="dcterms:W3CDTF">2023-08-29T06:07:00Z</dcterms:created>
  <dcterms:modified xsi:type="dcterms:W3CDTF">2025-05-23T11:19:00Z</dcterms:modified>
</cp:coreProperties>
</file>